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24A36CA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04ABFA4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17F87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1BB8F23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817F87">
              <w:rPr>
                <w:b/>
                <w:sz w:val="24"/>
                <w:szCs w:val="24"/>
              </w:rPr>
              <w:t>JULIANA FRANCINE DE SOUSA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1318AF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17F87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A3E260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76B14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B7853E7" w:rsidR="00F9509D" w:rsidRDefault="00EF1F84" w:rsidP="00EF1F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03/08</w:t>
            </w:r>
            <w:r w:rsidR="00F9509D">
              <w:rPr>
                <w:b/>
                <w:sz w:val="24"/>
                <w:szCs w:val="24"/>
              </w:rPr>
              <w:t xml:space="preserve">/2020 </w:t>
            </w:r>
            <w:r>
              <w:rPr>
                <w:b/>
                <w:sz w:val="24"/>
                <w:szCs w:val="24"/>
              </w:rPr>
              <w:t>à 07/08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23CB2CE2" w:rsidR="00F9509D" w:rsidRDefault="001849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A784" w14:textId="77777777" w:rsidR="0034297C" w:rsidRPr="00F119B2" w:rsidRDefault="00F9509D" w:rsidP="003429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9B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4297C" w:rsidRPr="00F119B2">
              <w:rPr>
                <w:rFonts w:ascii="Arial" w:hAnsi="Arial" w:cs="Arial"/>
                <w:sz w:val="22"/>
                <w:szCs w:val="22"/>
              </w:rPr>
              <w:t>Reunião com os funcionários e orientações.</w:t>
            </w:r>
          </w:p>
          <w:p w14:paraId="26BF703C" w14:textId="77777777" w:rsidR="0034297C" w:rsidRPr="00F119B2" w:rsidRDefault="0034297C" w:rsidP="0034297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>Participação do vídeo com peteca.</w:t>
            </w:r>
          </w:p>
          <w:p w14:paraId="183E1EF4" w14:textId="19417C40" w:rsidR="00F9509D" w:rsidRPr="00F119B2" w:rsidRDefault="0034297C" w:rsidP="0034297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>Participação do vídeo: o quê é o quê é? Da professora Rosana.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711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07ED2A85" w:rsidR="004E5739" w:rsidRDefault="004E57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3BB5BB3" w:rsidR="00F9509D" w:rsidRDefault="001849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FAED" w14:textId="77777777" w:rsidR="00E611D0" w:rsidRPr="00F119B2" w:rsidRDefault="00E611D0" w:rsidP="00E611D0">
            <w:pPr>
              <w:rPr>
                <w:rFonts w:ascii="Arial" w:hAnsi="Arial" w:cs="Arial"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>Elaboração do semanário e pesquisa.</w:t>
            </w:r>
          </w:p>
          <w:p w14:paraId="7371BFB7" w14:textId="3E176000" w:rsidR="00F9509D" w:rsidRPr="00F119B2" w:rsidRDefault="00E611D0" w:rsidP="00E611D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 xml:space="preserve">Fontes de pesquisa: </w:t>
            </w:r>
            <w:hyperlink r:id="rId6" w:history="1">
              <w:r w:rsidRPr="00F119B2">
                <w:rPr>
                  <w:rStyle w:val="Hyperlink"/>
                  <w:rFonts w:ascii="Arial" w:hAnsi="Arial" w:cs="Arial"/>
                  <w:sz w:val="22"/>
                  <w:szCs w:val="22"/>
                </w:rPr>
                <w:t>http://aprendacantando.com</w:t>
              </w:r>
            </w:hyperlink>
            <w:r w:rsidRPr="00F119B2">
              <w:rPr>
                <w:rFonts w:ascii="Arial" w:hAnsi="Arial" w:cs="Arial"/>
                <w:sz w:val="22"/>
                <w:szCs w:val="22"/>
              </w:rPr>
              <w:t xml:space="preserve">. E do livro: Trava- </w:t>
            </w:r>
            <w:r w:rsidR="00322B1C">
              <w:rPr>
                <w:rFonts w:ascii="Arial" w:hAnsi="Arial" w:cs="Arial"/>
                <w:sz w:val="22"/>
                <w:szCs w:val="22"/>
              </w:rPr>
              <w:t>línguas (organização:</w:t>
            </w:r>
            <w:r w:rsidR="00AF5B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19B2">
              <w:rPr>
                <w:rFonts w:ascii="Arial" w:hAnsi="Arial" w:cs="Arial"/>
                <w:sz w:val="22"/>
                <w:szCs w:val="22"/>
              </w:rPr>
              <w:t>Jackson de Alencar).</w:t>
            </w:r>
            <w:r w:rsidR="0093208F">
              <w:rPr>
                <w:rFonts w:ascii="Arial" w:hAnsi="Arial" w:cs="Arial"/>
                <w:sz w:val="22"/>
                <w:szCs w:val="22"/>
              </w:rPr>
              <w:t xml:space="preserve"> Acesso em 04/08/2020.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CD3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40FDDB41" w:rsidR="004E5739" w:rsidRDefault="004E57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960AD7C" w:rsidR="00F9509D" w:rsidRDefault="001849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04F" w14:textId="19B2AD05" w:rsidR="00F9509D" w:rsidRDefault="00053B8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 xml:space="preserve"> Postagem do</w:t>
            </w:r>
            <w:r w:rsidR="008B4D99">
              <w:rPr>
                <w:rFonts w:ascii="Arial" w:hAnsi="Arial" w:cs="Arial"/>
                <w:sz w:val="22"/>
                <w:szCs w:val="22"/>
              </w:rPr>
              <w:t>s</w:t>
            </w:r>
            <w:r w:rsidRPr="00F119B2">
              <w:rPr>
                <w:rFonts w:ascii="Arial" w:hAnsi="Arial" w:cs="Arial"/>
                <w:sz w:val="22"/>
                <w:szCs w:val="22"/>
              </w:rPr>
              <w:t xml:space="preserve"> vídeo</w:t>
            </w:r>
            <w:r w:rsidR="008B4D99">
              <w:rPr>
                <w:rFonts w:ascii="Arial" w:hAnsi="Arial" w:cs="Arial"/>
                <w:sz w:val="22"/>
                <w:szCs w:val="22"/>
              </w:rPr>
              <w:t>s</w:t>
            </w:r>
            <w:r w:rsidRPr="00F119B2">
              <w:rPr>
                <w:rFonts w:ascii="Arial" w:hAnsi="Arial" w:cs="Arial"/>
                <w:sz w:val="22"/>
                <w:szCs w:val="22"/>
              </w:rPr>
              <w:t>: Por</w:t>
            </w:r>
            <w:r w:rsidR="00CD0B0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19B2">
              <w:rPr>
                <w:rFonts w:ascii="Arial" w:hAnsi="Arial" w:cs="Arial"/>
                <w:sz w:val="22"/>
                <w:szCs w:val="22"/>
              </w:rPr>
              <w:t>quê as galinhas da angola têm pintinhas brancas ? E gr</w:t>
            </w:r>
            <w:r w:rsidR="00FD2EA3">
              <w:rPr>
                <w:rFonts w:ascii="Arial" w:hAnsi="Arial" w:cs="Arial"/>
                <w:sz w:val="22"/>
                <w:szCs w:val="22"/>
              </w:rPr>
              <w:t>av</w:t>
            </w:r>
            <w:r w:rsidR="008B4D99">
              <w:rPr>
                <w:rFonts w:ascii="Arial" w:hAnsi="Arial" w:cs="Arial"/>
                <w:sz w:val="22"/>
                <w:szCs w:val="22"/>
              </w:rPr>
              <w:t>ação do vídeo: Trava- línguas.</w:t>
            </w:r>
          </w:p>
          <w:p w14:paraId="13C271D2" w14:textId="1A68994F" w:rsidR="00702536" w:rsidRDefault="007025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 videoaula fala sobr</w:t>
            </w:r>
            <w:r w:rsidR="00FD2EA3">
              <w:rPr>
                <w:rFonts w:ascii="Arial" w:hAnsi="Arial" w:cs="Arial"/>
                <w:sz w:val="22"/>
                <w:szCs w:val="22"/>
              </w:rPr>
              <w:t>e um conto A</w:t>
            </w:r>
            <w:r>
              <w:rPr>
                <w:rFonts w:ascii="Arial" w:hAnsi="Arial" w:cs="Arial"/>
                <w:sz w:val="22"/>
                <w:szCs w:val="22"/>
              </w:rPr>
              <w:t xml:space="preserve">fricano do Sul da África e </w:t>
            </w:r>
            <w:r w:rsidR="001D0EBC">
              <w:rPr>
                <w:rFonts w:ascii="Arial" w:hAnsi="Arial" w:cs="Arial"/>
                <w:sz w:val="22"/>
                <w:szCs w:val="22"/>
              </w:rPr>
              <w:t>mostra na história as diferenças da cultura de um povo.</w:t>
            </w:r>
          </w:p>
          <w:p w14:paraId="0B5631AC" w14:textId="3B8402BA" w:rsidR="00EA6648" w:rsidRDefault="0074455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</w:t>
            </w:r>
            <w:r w:rsidR="00EA6648">
              <w:rPr>
                <w:rFonts w:ascii="Arial" w:hAnsi="Arial" w:cs="Arial"/>
                <w:sz w:val="22"/>
                <w:szCs w:val="22"/>
              </w:rPr>
              <w:t>es para a verificação de áudio/vídeo.</w:t>
            </w:r>
          </w:p>
          <w:p w14:paraId="170280FC" w14:textId="712132BE" w:rsidR="006B002E" w:rsidRPr="00F119B2" w:rsidRDefault="006B002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gravação da videoaula: “trava-línguas”. Em acordo com o roteiro </w:t>
            </w:r>
            <w:r w:rsidR="00D05E2C">
              <w:rPr>
                <w:rFonts w:ascii="Arial" w:hAnsi="Arial" w:cs="Arial"/>
                <w:sz w:val="22"/>
                <w:szCs w:val="22"/>
              </w:rPr>
              <w:t>desenvolvido</w:t>
            </w:r>
            <w:r>
              <w:rPr>
                <w:rFonts w:ascii="Arial" w:hAnsi="Arial" w:cs="Arial"/>
                <w:sz w:val="22"/>
                <w:szCs w:val="22"/>
              </w:rPr>
              <w:t>. Falando de forma bem clara, para melhor compreensão dos alunos do projeto.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1FB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2BA4D74" w:rsidR="004E5739" w:rsidRDefault="004E57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B035C1E" w:rsidR="00F9509D" w:rsidRDefault="001849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5E1D6497" w:rsidR="00F9509D" w:rsidRPr="00F119B2" w:rsidRDefault="002A2EA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>Gravei o professor William com a brincadeira Amarelinha (brincadeira folclórica).</w:t>
            </w:r>
            <w:r w:rsidR="003430D5" w:rsidRPr="00F119B2">
              <w:rPr>
                <w:rFonts w:ascii="Arial" w:hAnsi="Arial" w:cs="Arial"/>
                <w:sz w:val="22"/>
                <w:szCs w:val="22"/>
              </w:rPr>
              <w:t xml:space="preserve"> E interação com o grupo do Whatsapp e Facebook.</w:t>
            </w:r>
            <w:r w:rsidR="00EE5F9B">
              <w:rPr>
                <w:rFonts w:ascii="Arial" w:hAnsi="Arial" w:cs="Arial"/>
                <w:sz w:val="22"/>
                <w:szCs w:val="22"/>
              </w:rPr>
              <w:t xml:space="preserve"> E ensaio.</w:t>
            </w:r>
          </w:p>
          <w:p w14:paraId="446A5B29" w14:textId="1B740964" w:rsidR="00E6662D" w:rsidRPr="00F119B2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7C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3215699E" w:rsidR="004E5739" w:rsidRDefault="004E57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9BC1A8D" w:rsidR="00F9509D" w:rsidRDefault="001849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30A" w14:textId="77777777" w:rsidR="00C26B47" w:rsidRPr="00F119B2" w:rsidRDefault="00C26B47" w:rsidP="00C26B47">
            <w:pPr>
              <w:rPr>
                <w:rFonts w:ascii="Arial" w:hAnsi="Arial" w:cs="Arial"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>Elaboração de relatórios.</w:t>
            </w:r>
          </w:p>
          <w:p w14:paraId="31D38277" w14:textId="5179E833" w:rsidR="00F9509D" w:rsidRPr="00F119B2" w:rsidRDefault="00C26B47" w:rsidP="00C26B4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19B2">
              <w:rPr>
                <w:rFonts w:ascii="Arial" w:hAnsi="Arial" w:cs="Arial"/>
                <w:sz w:val="22"/>
                <w:szCs w:val="22"/>
              </w:rPr>
              <w:t>Plano de aula e interação com o grupo do Whatsapp e Facebook.</w:t>
            </w:r>
          </w:p>
          <w:p w14:paraId="25EFDC13" w14:textId="77777777" w:rsidR="00E6662D" w:rsidRPr="00F119B2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F119B2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F119B2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A83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5B1E38D0" w:rsidR="004E5739" w:rsidRDefault="004E57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1767BAC" w:rsidR="00F9509D" w:rsidRDefault="004E573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p w14:paraId="409476BB" w14:textId="77777777" w:rsidR="00E43CCD" w:rsidRDefault="00E43CCD" w:rsidP="00357B11"/>
    <w:p w14:paraId="1A9BAFD7" w14:textId="77777777" w:rsidR="00E43CCD" w:rsidRDefault="00E43CCD" w:rsidP="00357B11"/>
    <w:p w14:paraId="61B57EA8" w14:textId="77777777" w:rsidR="00E43CCD" w:rsidRDefault="00E43CCD" w:rsidP="00357B11"/>
    <w:p w14:paraId="0AC8CBAD" w14:textId="77777777" w:rsidR="00E43CCD" w:rsidRDefault="00E43CCD" w:rsidP="00357B11"/>
    <w:sectPr w:rsidR="00E43CCD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6CFF5" w14:textId="77777777" w:rsidR="005E3470" w:rsidRDefault="005E3470" w:rsidP="00172C90">
      <w:r>
        <w:separator/>
      </w:r>
    </w:p>
  </w:endnote>
  <w:endnote w:type="continuationSeparator" w:id="0">
    <w:p w14:paraId="7444E936" w14:textId="77777777" w:rsidR="005E3470" w:rsidRDefault="005E347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8CFF1" w14:textId="77777777" w:rsidR="005E3470" w:rsidRDefault="005E3470" w:rsidP="00172C90">
      <w:r>
        <w:separator/>
      </w:r>
    </w:p>
  </w:footnote>
  <w:footnote w:type="continuationSeparator" w:id="0">
    <w:p w14:paraId="1262CFBF" w14:textId="77777777" w:rsidR="005E3470" w:rsidRDefault="005E347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08A1"/>
    <w:rsid w:val="00053B80"/>
    <w:rsid w:val="00064F00"/>
    <w:rsid w:val="000773DC"/>
    <w:rsid w:val="00081A32"/>
    <w:rsid w:val="000C4C01"/>
    <w:rsid w:val="000E344B"/>
    <w:rsid w:val="00172C90"/>
    <w:rsid w:val="001849A5"/>
    <w:rsid w:val="001D0EBC"/>
    <w:rsid w:val="001E17CF"/>
    <w:rsid w:val="00247683"/>
    <w:rsid w:val="0027731A"/>
    <w:rsid w:val="002A2EAA"/>
    <w:rsid w:val="00322B1C"/>
    <w:rsid w:val="0034297C"/>
    <w:rsid w:val="003430D5"/>
    <w:rsid w:val="00357B11"/>
    <w:rsid w:val="003878B1"/>
    <w:rsid w:val="004907FF"/>
    <w:rsid w:val="004E5739"/>
    <w:rsid w:val="005574D3"/>
    <w:rsid w:val="00567F97"/>
    <w:rsid w:val="005E3470"/>
    <w:rsid w:val="006531A3"/>
    <w:rsid w:val="006B002E"/>
    <w:rsid w:val="006D7428"/>
    <w:rsid w:val="00702536"/>
    <w:rsid w:val="00711F9B"/>
    <w:rsid w:val="00744555"/>
    <w:rsid w:val="00817F87"/>
    <w:rsid w:val="00854F92"/>
    <w:rsid w:val="008B4D99"/>
    <w:rsid w:val="008D4DB3"/>
    <w:rsid w:val="009012D7"/>
    <w:rsid w:val="00913AC2"/>
    <w:rsid w:val="0093208F"/>
    <w:rsid w:val="00976B14"/>
    <w:rsid w:val="0098349A"/>
    <w:rsid w:val="009D5A25"/>
    <w:rsid w:val="00AF5B34"/>
    <w:rsid w:val="00BC4199"/>
    <w:rsid w:val="00C15047"/>
    <w:rsid w:val="00C26B47"/>
    <w:rsid w:val="00C64653"/>
    <w:rsid w:val="00C731AD"/>
    <w:rsid w:val="00CD0B05"/>
    <w:rsid w:val="00CD74A8"/>
    <w:rsid w:val="00D02586"/>
    <w:rsid w:val="00D05E2C"/>
    <w:rsid w:val="00E43CCD"/>
    <w:rsid w:val="00E611D0"/>
    <w:rsid w:val="00E6662D"/>
    <w:rsid w:val="00EA0388"/>
    <w:rsid w:val="00EA6648"/>
    <w:rsid w:val="00EE5F9B"/>
    <w:rsid w:val="00EF1F84"/>
    <w:rsid w:val="00F119B2"/>
    <w:rsid w:val="00F9509D"/>
    <w:rsid w:val="00FD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6C8CA724-68E4-4540-9412-F124F214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prendacantando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61</cp:revision>
  <dcterms:created xsi:type="dcterms:W3CDTF">2020-08-03T15:56:00Z</dcterms:created>
  <dcterms:modified xsi:type="dcterms:W3CDTF">2020-09-08T20:44:00Z</dcterms:modified>
</cp:coreProperties>
</file>